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2453" w14:textId="464ED2AD" w:rsidR="00E2734F" w:rsidRDefault="009E6009">
      <w:r>
        <w:rPr>
          <w:noProof/>
        </w:rPr>
        <w:drawing>
          <wp:anchor distT="0" distB="0" distL="114300" distR="114300" simplePos="0" relativeHeight="251658240" behindDoc="1" locked="0" layoutInCell="1" allowOverlap="1" wp14:anchorId="58F522D1" wp14:editId="2F9610CF">
            <wp:simplePos x="0" y="0"/>
            <wp:positionH relativeFrom="column">
              <wp:posOffset>-904875</wp:posOffset>
            </wp:positionH>
            <wp:positionV relativeFrom="paragraph">
              <wp:posOffset>-904875</wp:posOffset>
            </wp:positionV>
            <wp:extent cx="7524485" cy="10677525"/>
            <wp:effectExtent l="0" t="0" r="635" b="0"/>
            <wp:wrapNone/>
            <wp:docPr id="267455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55686" name="Picture 2674556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740" cy="10738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73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09"/>
    <w:rsid w:val="007A3FA6"/>
    <w:rsid w:val="008F11A1"/>
    <w:rsid w:val="009E6009"/>
    <w:rsid w:val="00E2734F"/>
    <w:rsid w:val="00FC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B744"/>
  <w15:chartTrackingRefBased/>
  <w15:docId w15:val="{DBD1985D-67C9-4762-8387-756502AD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0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0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0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0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0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0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0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0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0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0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0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Manger</dc:creator>
  <cp:keywords/>
  <dc:description/>
  <cp:lastModifiedBy>The Manger</cp:lastModifiedBy>
  <cp:revision>1</cp:revision>
  <dcterms:created xsi:type="dcterms:W3CDTF">2026-09-09T13:50:00Z</dcterms:created>
  <dcterms:modified xsi:type="dcterms:W3CDTF">2026-09-09T13:51:00Z</dcterms:modified>
</cp:coreProperties>
</file>