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65B1" w14:textId="09434A2E" w:rsidR="00E2734F" w:rsidRDefault="00F90569">
      <w:r>
        <w:rPr>
          <w:noProof/>
        </w:rPr>
        <w:drawing>
          <wp:anchor distT="0" distB="0" distL="114300" distR="114300" simplePos="0" relativeHeight="251658240" behindDoc="1" locked="0" layoutInCell="1" allowOverlap="1" wp14:anchorId="7581729E" wp14:editId="46C1717D">
            <wp:simplePos x="0" y="0"/>
            <wp:positionH relativeFrom="column">
              <wp:posOffset>-885825</wp:posOffset>
            </wp:positionH>
            <wp:positionV relativeFrom="paragraph">
              <wp:posOffset>-885826</wp:posOffset>
            </wp:positionV>
            <wp:extent cx="7505065" cy="10658475"/>
            <wp:effectExtent l="0" t="0" r="635" b="9525"/>
            <wp:wrapNone/>
            <wp:docPr id="2081360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360546" name="Picture 208136054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95" cy="1070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273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569"/>
    <w:rsid w:val="007A3FA6"/>
    <w:rsid w:val="008F11A1"/>
    <w:rsid w:val="00E2734F"/>
    <w:rsid w:val="00F90569"/>
    <w:rsid w:val="00FC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FAF16"/>
  <w15:chartTrackingRefBased/>
  <w15:docId w15:val="{B9E6E47B-27CB-4FA0-9F38-2E8DD653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5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5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5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5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5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5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5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5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5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5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5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5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5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Manger</dc:creator>
  <cp:keywords/>
  <dc:description/>
  <cp:lastModifiedBy>The Manger</cp:lastModifiedBy>
  <cp:revision>1</cp:revision>
  <dcterms:created xsi:type="dcterms:W3CDTF">2026-09-09T13:48:00Z</dcterms:created>
  <dcterms:modified xsi:type="dcterms:W3CDTF">2026-09-09T13:50:00Z</dcterms:modified>
</cp:coreProperties>
</file>